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8C93E" w14:textId="3ED49501" w:rsidR="000A7428" w:rsidRDefault="003F4EF5">
      <w:r>
        <w:rPr>
          <w:noProof/>
        </w:rPr>
        <w:drawing>
          <wp:inline distT="0" distB="0" distL="0" distR="0" wp14:anchorId="6C371B99" wp14:editId="613B8495">
            <wp:extent cx="5715000" cy="576072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51C7A" w14:textId="4E0281B6" w:rsidR="00084403" w:rsidRDefault="00084403"/>
    <w:p w14:paraId="5136F3AA" w14:textId="576AC60A" w:rsidR="00084403" w:rsidRDefault="00084403">
      <w:r>
        <w:rPr>
          <w:noProof/>
        </w:rPr>
        <w:lastRenderedPageBreak/>
        <w:drawing>
          <wp:inline distT="0" distB="0" distL="0" distR="0" wp14:anchorId="442EA4B6" wp14:editId="50F4B905">
            <wp:extent cx="5715000" cy="58674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44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EF5"/>
    <w:rsid w:val="00084403"/>
    <w:rsid w:val="000A7428"/>
    <w:rsid w:val="003F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937B7"/>
  <w15:chartTrackingRefBased/>
  <w15:docId w15:val="{FBE0900F-F8F7-41EA-A5B8-F1B9B2CAE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Milo</dc:creator>
  <cp:keywords/>
  <dc:description/>
  <cp:lastModifiedBy>kim Milo</cp:lastModifiedBy>
  <cp:revision>2</cp:revision>
  <dcterms:created xsi:type="dcterms:W3CDTF">2022-04-24T11:24:00Z</dcterms:created>
  <dcterms:modified xsi:type="dcterms:W3CDTF">2022-04-24T11:26:00Z</dcterms:modified>
</cp:coreProperties>
</file>